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B0" w:rsidRPr="007C2672" w:rsidRDefault="00201AB0" w:rsidP="00201AB0">
      <w:pPr>
        <w:pStyle w:val="a4"/>
        <w:jc w:val="right"/>
        <w:rPr>
          <w:b w:val="0"/>
          <w:szCs w:val="28"/>
        </w:rPr>
      </w:pPr>
      <w:bookmarkStart w:id="0" w:name="_GoBack"/>
      <w:bookmarkEnd w:id="0"/>
      <w:r w:rsidRPr="007C2672">
        <w:rPr>
          <w:noProof/>
        </w:rPr>
        <w:drawing>
          <wp:anchor distT="0" distB="0" distL="114300" distR="114300" simplePos="0" relativeHeight="251675648" behindDoc="1" locked="0" layoutInCell="1" allowOverlap="1" wp14:anchorId="3958E762" wp14:editId="22B1763E">
            <wp:simplePos x="0" y="0"/>
            <wp:positionH relativeFrom="column">
              <wp:posOffset>4710430</wp:posOffset>
            </wp:positionH>
            <wp:positionV relativeFrom="paragraph">
              <wp:posOffset>35560</wp:posOffset>
            </wp:positionV>
            <wp:extent cx="1237615" cy="1266190"/>
            <wp:effectExtent l="0" t="0" r="635" b="0"/>
            <wp:wrapTight wrapText="bothSides">
              <wp:wrapPolygon edited="0">
                <wp:start x="0" y="0"/>
                <wp:lineTo x="0" y="21123"/>
                <wp:lineTo x="21279" y="21123"/>
                <wp:lineTo x="21279" y="0"/>
                <wp:lineTo x="0" y="0"/>
              </wp:wrapPolygon>
            </wp:wrapTight>
            <wp:docPr id="7" name="Рисунок 7" descr="S:\OBMEN\ДРПФ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BMEN\ДРПФ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B0" w:rsidRPr="007C2672" w:rsidRDefault="00201AB0" w:rsidP="00201AB0">
      <w:pPr>
        <w:pStyle w:val="a4"/>
        <w:jc w:val="right"/>
        <w:rPr>
          <w:b w:val="0"/>
          <w:szCs w:val="28"/>
        </w:rPr>
      </w:pPr>
      <w:r w:rsidRPr="007C2672">
        <w:rPr>
          <w:b w:val="0"/>
          <w:noProof/>
          <w:szCs w:val="28"/>
        </w:rPr>
        <w:drawing>
          <wp:anchor distT="0" distB="0" distL="114300" distR="114300" simplePos="0" relativeHeight="251672576" behindDoc="1" locked="0" layoutInCell="1" allowOverlap="1" wp14:anchorId="0D11E19F" wp14:editId="020953FA">
            <wp:simplePos x="0" y="0"/>
            <wp:positionH relativeFrom="column">
              <wp:posOffset>-150495</wp:posOffset>
            </wp:positionH>
            <wp:positionV relativeFrom="paragraph">
              <wp:posOffset>-29845</wp:posOffset>
            </wp:positionV>
            <wp:extent cx="116459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hrough>
            <wp:docPr id="1" name="Рисунок 1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672">
        <w:rPr>
          <w:b w:val="0"/>
          <w:noProof/>
          <w:szCs w:val="28"/>
        </w:rPr>
        <w:drawing>
          <wp:anchor distT="0" distB="0" distL="114300" distR="114300" simplePos="0" relativeHeight="251674624" behindDoc="1" locked="0" layoutInCell="1" allowOverlap="1" wp14:anchorId="3AE74EAD" wp14:editId="56C206CF">
            <wp:simplePos x="0" y="0"/>
            <wp:positionH relativeFrom="column">
              <wp:posOffset>1829435</wp:posOffset>
            </wp:positionH>
            <wp:positionV relativeFrom="paragraph">
              <wp:posOffset>73025</wp:posOffset>
            </wp:positionV>
            <wp:extent cx="2600325" cy="730250"/>
            <wp:effectExtent l="0" t="0" r="9525" b="0"/>
            <wp:wrapSquare wrapText="bothSides"/>
            <wp:docPr id="3" name="Рисунок 3" descr="https://www.fond-detyam.ru/upload/images/semya-go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nd-detyam.ru/upload/images/semya-goda-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AB0" w:rsidRPr="007C2672" w:rsidRDefault="00201AB0" w:rsidP="00201AB0">
      <w:bookmarkStart w:id="1" w:name="_Toc519513105"/>
    </w:p>
    <w:p w:rsidR="00201AB0" w:rsidRPr="007C2672" w:rsidRDefault="00201AB0" w:rsidP="00201AB0">
      <w:pPr>
        <w:pStyle w:val="2"/>
        <w:spacing w:before="0" w:line="36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201AB0" w:rsidRPr="007C2672" w:rsidRDefault="00201AB0" w:rsidP="00201AB0">
      <w:pPr>
        <w:pStyle w:val="2"/>
        <w:spacing w:before="0" w:line="360" w:lineRule="auto"/>
        <w:rPr>
          <w:rFonts w:ascii="Times New Roman" w:eastAsia="Calibri" w:hAnsi="Times New Roman"/>
          <w:color w:val="auto"/>
          <w:sz w:val="32"/>
          <w:szCs w:val="24"/>
        </w:rPr>
      </w:pPr>
    </w:p>
    <w:p w:rsidR="00201AB0" w:rsidRPr="007C2672" w:rsidRDefault="00897923" w:rsidP="00201AB0">
      <w:pPr>
        <w:pStyle w:val="2"/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2" w:name="_Toc108784418"/>
      <w:bookmarkEnd w:id="1"/>
      <w:r>
        <w:rPr>
          <w:rFonts w:ascii="Times New Roman" w:eastAsia="Calibri" w:hAnsi="Times New Roman"/>
          <w:color w:val="auto"/>
          <w:sz w:val="28"/>
          <w:szCs w:val="24"/>
        </w:rPr>
        <w:t>С</w:t>
      </w:r>
      <w:r w:rsidR="00201AB0" w:rsidRPr="007C2672">
        <w:rPr>
          <w:rFonts w:ascii="Times New Roman" w:eastAsia="Calibri" w:hAnsi="Times New Roman"/>
          <w:color w:val="auto"/>
          <w:sz w:val="28"/>
          <w:szCs w:val="24"/>
        </w:rPr>
        <w:t>писок семей-победителей</w:t>
      </w:r>
    </w:p>
    <w:p w:rsidR="00201AB0" w:rsidRPr="007C2672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r w:rsidRPr="007C2672">
        <w:rPr>
          <w:rFonts w:ascii="Times New Roman" w:eastAsia="Calibri" w:hAnsi="Times New Roman"/>
          <w:color w:val="auto"/>
          <w:sz w:val="28"/>
          <w:szCs w:val="24"/>
        </w:rPr>
        <w:t>Всероссийского конкурса «Семья года» в 202</w:t>
      </w:r>
      <w:r w:rsidR="00F80E22">
        <w:rPr>
          <w:rFonts w:ascii="Times New Roman" w:eastAsia="Calibri" w:hAnsi="Times New Roman"/>
          <w:color w:val="auto"/>
          <w:sz w:val="28"/>
          <w:szCs w:val="24"/>
        </w:rPr>
        <w:t>3</w:t>
      </w:r>
      <w:r w:rsidRPr="007C2672">
        <w:rPr>
          <w:rFonts w:ascii="Times New Roman" w:eastAsia="Calibri" w:hAnsi="Times New Roman"/>
          <w:color w:val="auto"/>
          <w:sz w:val="28"/>
          <w:szCs w:val="24"/>
        </w:rPr>
        <w:t xml:space="preserve"> году</w:t>
      </w:r>
    </w:p>
    <w:p w:rsidR="00201AB0" w:rsidRPr="007C2672" w:rsidRDefault="00201AB0" w:rsidP="00201AB0"/>
    <w:p w:rsidR="00201AB0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7C2672">
        <w:rPr>
          <w:rFonts w:ascii="Times New Roman" w:eastAsia="Calibri" w:hAnsi="Times New Roman"/>
          <w:color w:val="auto"/>
          <w:sz w:val="28"/>
          <w:szCs w:val="24"/>
        </w:rPr>
        <w:t>Номинация</w:t>
      </w:r>
      <w:r w:rsidRPr="007C2672">
        <w:rPr>
          <w:rFonts w:ascii="Times New Roman" w:eastAsia="Calibri" w:hAnsi="Times New Roman" w:cs="Times New Roman"/>
          <w:color w:val="auto"/>
          <w:sz w:val="28"/>
        </w:rPr>
        <w:t xml:space="preserve"> «Многодетная семья»</w:t>
      </w:r>
      <w:bookmarkEnd w:id="2"/>
    </w:p>
    <w:p w:rsidR="00B253E0" w:rsidRPr="00B253E0" w:rsidRDefault="00B253E0" w:rsidP="00B253E0"/>
    <w:tbl>
      <w:tblPr>
        <w:tblW w:w="9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4472"/>
        <w:gridCol w:w="4472"/>
      </w:tblGrid>
      <w:tr w:rsidR="00201AB0" w:rsidRPr="007C2672" w:rsidTr="00201AB0">
        <w:trPr>
          <w:trHeight w:val="92"/>
        </w:trPr>
        <w:tc>
          <w:tcPr>
            <w:tcW w:w="600" w:type="dxa"/>
            <w:shd w:val="clear" w:color="auto" w:fill="FFFFFF" w:themeFill="background1"/>
            <w:vAlign w:val="bottom"/>
            <w:hideMark/>
          </w:tcPr>
          <w:p w:rsidR="00201AB0" w:rsidRPr="007C2672" w:rsidRDefault="00201AB0" w:rsidP="002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72" w:type="dxa"/>
            <w:shd w:val="clear" w:color="auto" w:fill="FFFFFF" w:themeFill="background1"/>
            <w:vAlign w:val="bottom"/>
          </w:tcPr>
          <w:p w:rsidR="00201AB0" w:rsidRPr="007C2672" w:rsidRDefault="00201AB0" w:rsidP="0020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супругов</w:t>
            </w:r>
          </w:p>
        </w:tc>
        <w:tc>
          <w:tcPr>
            <w:tcW w:w="4472" w:type="dxa"/>
            <w:shd w:val="clear" w:color="auto" w:fill="FFFFFF" w:themeFill="background1"/>
            <w:vAlign w:val="bottom"/>
          </w:tcPr>
          <w:p w:rsidR="00201AB0" w:rsidRPr="007C2672" w:rsidRDefault="00201AB0" w:rsidP="009B6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</w:tr>
      <w:tr w:rsidR="00F80E22" w:rsidRPr="007C2672" w:rsidTr="00201AB0">
        <w:trPr>
          <w:trHeight w:val="683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Тарханов Анатолий Русланович Тарханова Ольга Борисовна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Ивановская область</w:t>
            </w:r>
            <w:r w:rsid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Кохма</w:t>
            </w:r>
          </w:p>
        </w:tc>
      </w:tr>
      <w:tr w:rsidR="00F80E22" w:rsidRPr="007C2672" w:rsidTr="00201AB0">
        <w:trPr>
          <w:trHeight w:val="579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Негин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Святослав Григорьевич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Негина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область</w:t>
            </w:r>
            <w:r w:rsidR="00987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B6C3C" w:rsidRDefault="00366B44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 округ Люберцы</w:t>
            </w:r>
            <w:r w:rsidR="00987F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87FF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ачный поселок </w:t>
            </w:r>
            <w:proofErr w:type="spellStart"/>
            <w:r w:rsidR="0022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</w:p>
        </w:tc>
      </w:tr>
      <w:tr w:rsidR="00F80E22" w:rsidRPr="007C2672" w:rsidTr="00201AB0">
        <w:trPr>
          <w:trHeight w:val="556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Нагаев Евгений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Алимкаевич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Нагаева Татьяна Степановна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Тамбовская область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="00CA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Тамбов</w:t>
            </w:r>
          </w:p>
        </w:tc>
      </w:tr>
      <w:tr w:rsidR="00F80E22" w:rsidRPr="007C2672" w:rsidTr="00201AB0">
        <w:trPr>
          <w:trHeight w:val="556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Михаил Геннадьевич Иванова Ирина Николаевна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Псковская область</w:t>
            </w:r>
            <w:r w:rsidR="00CA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6C3C" w:rsidRDefault="00CA5981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посёлок городского типа </w:t>
            </w:r>
            <w:r w:rsidR="00CA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Плюсса</w:t>
            </w:r>
          </w:p>
        </w:tc>
      </w:tr>
      <w:tr w:rsidR="00F80E22" w:rsidRPr="007C2672" w:rsidTr="00201AB0">
        <w:trPr>
          <w:trHeight w:val="556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Иван Николаевич Козловская Татьяна Александровна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E22"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Севастополь</w:t>
            </w:r>
          </w:p>
        </w:tc>
      </w:tr>
      <w:tr w:rsidR="00F80E22" w:rsidRPr="007C2672" w:rsidTr="00201AB0">
        <w:trPr>
          <w:trHeight w:val="635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Казанбиев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Алибег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Расулович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Казанбиева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Алипат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Сайгидгосеновна</w:t>
            </w:r>
            <w:proofErr w:type="spellEnd"/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Дагестан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 </w:t>
            </w:r>
            <w:r w:rsidR="00CA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Каспийск</w:t>
            </w:r>
          </w:p>
        </w:tc>
      </w:tr>
      <w:tr w:rsidR="00F80E22" w:rsidRPr="007C2672" w:rsidTr="00201AB0">
        <w:trPr>
          <w:trHeight w:val="608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9C0E97" w:rsidP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Анисимов Алексей Анатольевич Анисимова Анастасия </w:t>
            </w: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Минеязовна</w:t>
            </w:r>
            <w:proofErr w:type="spellEnd"/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Оренбургская область</w:t>
            </w:r>
            <w:r w:rsidR="00CA59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A87D53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Бугуруслан</w:t>
            </w:r>
          </w:p>
        </w:tc>
      </w:tr>
      <w:tr w:rsidR="00F80E22" w:rsidRPr="007C2672" w:rsidTr="00201AB0">
        <w:trPr>
          <w:trHeight w:val="527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Мальчакитов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Юрьевич</w:t>
            </w:r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Мальчакитова</w:t>
            </w:r>
            <w:proofErr w:type="spellEnd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Мира Григорьевна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A87D53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Забайкальский край, </w:t>
            </w:r>
          </w:p>
          <w:p w:rsidR="002222FF" w:rsidRDefault="002222FF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80E22" w:rsidRPr="009C0E97" w:rsidRDefault="002222FF" w:rsidP="002222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Кюсть-Кемда</w:t>
            </w:r>
            <w:proofErr w:type="spellEnd"/>
            <w:r w:rsidRPr="002222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0E22" w:rsidRPr="007C2672" w:rsidTr="00201AB0">
        <w:trPr>
          <w:trHeight w:val="687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Юрьевич</w:t>
            </w:r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Кондраткова</w:t>
            </w:r>
            <w:proofErr w:type="spellEnd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Приморский край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9B6C3C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Уссурийский городской округ, </w:t>
            </w:r>
          </w:p>
          <w:p w:rsidR="009B6C3C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 Уссурийск</w:t>
            </w:r>
          </w:p>
        </w:tc>
      </w:tr>
      <w:tr w:rsidR="00F80E22" w:rsidRPr="007C2672" w:rsidTr="00201AB0">
        <w:trPr>
          <w:trHeight w:val="607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0328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 Константи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 Анатольевич </w:t>
            </w: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Шут Екатерина Анатольевна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9B6C3C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Донецкая Народная республика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9B6C3C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Макеевка</w:t>
            </w:r>
          </w:p>
        </w:tc>
      </w:tr>
      <w:tr w:rsidR="00F80E22" w:rsidRPr="007C2672" w:rsidTr="00201AB0">
        <w:trPr>
          <w:trHeight w:val="659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A87D53" w:rsidRPr="009C0E97" w:rsidRDefault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Квачахия</w:t>
            </w:r>
            <w:proofErr w:type="spellEnd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Сосо</w:t>
            </w:r>
            <w:proofErr w:type="spellEnd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Титикоевич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Квачахия</w:t>
            </w:r>
            <w:proofErr w:type="spellEnd"/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</w:t>
            </w:r>
            <w:r w:rsidR="00C602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хайловна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уганская </w:t>
            </w: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ародная республика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B6C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A87D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Луганск</w:t>
            </w:r>
          </w:p>
        </w:tc>
      </w:tr>
      <w:tr w:rsidR="00F80E22" w:rsidRPr="007C2672" w:rsidTr="00201AB0">
        <w:trPr>
          <w:trHeight w:val="565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Васильевич</w:t>
            </w:r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Часовских</w:t>
            </w:r>
            <w:proofErr w:type="spellEnd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</w:t>
            </w:r>
            <w:proofErr w:type="spellStart"/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Вернеровна</w:t>
            </w:r>
            <w:proofErr w:type="spellEnd"/>
          </w:p>
        </w:tc>
        <w:tc>
          <w:tcPr>
            <w:tcW w:w="4472" w:type="dxa"/>
            <w:shd w:val="clear" w:color="auto" w:fill="FFFFFF" w:themeFill="background1"/>
          </w:tcPr>
          <w:p w:rsidR="00445E42" w:rsidRDefault="00F80E22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Калиниградская</w:t>
            </w:r>
            <w:proofErr w:type="spellEnd"/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область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293AB3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Краснознаменский муниципальный округ, </w:t>
            </w:r>
          </w:p>
          <w:p w:rsidR="00293AB3" w:rsidRPr="009C0E97" w:rsidRDefault="00293AB3" w:rsidP="009B6C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посёлок Добровольск</w:t>
            </w:r>
          </w:p>
        </w:tc>
      </w:tr>
      <w:tr w:rsidR="00F80E22" w:rsidRPr="007C2672" w:rsidTr="00201AB0">
        <w:trPr>
          <w:trHeight w:val="565"/>
        </w:trPr>
        <w:tc>
          <w:tcPr>
            <w:tcW w:w="600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F80E22" w:rsidRPr="009C0E97" w:rsidRDefault="00A87D5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Алексей Вячеславович</w:t>
            </w:r>
            <w:r w:rsidR="000328D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Кузьмина Наталья Николаевна</w:t>
            </w:r>
          </w:p>
        </w:tc>
        <w:tc>
          <w:tcPr>
            <w:tcW w:w="4472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0E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область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Палласовский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9C0E97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Комсомольский</w:t>
            </w:r>
          </w:p>
        </w:tc>
      </w:tr>
    </w:tbl>
    <w:p w:rsidR="00201AB0" w:rsidRPr="007C2672" w:rsidRDefault="00201AB0" w:rsidP="00201AB0">
      <w:r w:rsidRPr="007C2672">
        <w:br w:type="page"/>
      </w:r>
    </w:p>
    <w:p w:rsidR="00201AB0" w:rsidRPr="007C2672" w:rsidRDefault="00201AB0" w:rsidP="00201AB0">
      <w:r w:rsidRPr="007C2672">
        <w:rPr>
          <w:noProof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 wp14:anchorId="6C8C1A60" wp14:editId="55DCB349">
            <wp:simplePos x="0" y="0"/>
            <wp:positionH relativeFrom="column">
              <wp:posOffset>4643120</wp:posOffset>
            </wp:positionH>
            <wp:positionV relativeFrom="paragraph">
              <wp:posOffset>-165735</wp:posOffset>
            </wp:positionV>
            <wp:extent cx="1237615" cy="1266190"/>
            <wp:effectExtent l="0" t="0" r="635" b="0"/>
            <wp:wrapTight wrapText="bothSides">
              <wp:wrapPolygon edited="0">
                <wp:start x="0" y="0"/>
                <wp:lineTo x="0" y="21123"/>
                <wp:lineTo x="21279" y="21123"/>
                <wp:lineTo x="21279" y="0"/>
                <wp:lineTo x="0" y="0"/>
              </wp:wrapPolygon>
            </wp:wrapTight>
            <wp:docPr id="8" name="Рисунок 8" descr="S:\OBMEN\ДРПФ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BMEN\ДРПФ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ED6CC44" wp14:editId="616710E3">
            <wp:simplePos x="0" y="0"/>
            <wp:positionH relativeFrom="column">
              <wp:posOffset>1677035</wp:posOffset>
            </wp:positionH>
            <wp:positionV relativeFrom="paragraph">
              <wp:posOffset>125095</wp:posOffset>
            </wp:positionV>
            <wp:extent cx="2600325" cy="730250"/>
            <wp:effectExtent l="0" t="0" r="9525" b="0"/>
            <wp:wrapSquare wrapText="bothSides"/>
            <wp:docPr id="4" name="Рисунок 4" descr="https://www.fond-detyam.ru/upload/images/semya-go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nd-detyam.ru/upload/images/semya-goda-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FFB98B" wp14:editId="727DE49B">
            <wp:simplePos x="0" y="0"/>
            <wp:positionH relativeFrom="column">
              <wp:posOffset>-302895</wp:posOffset>
            </wp:positionH>
            <wp:positionV relativeFrom="paragraph">
              <wp:posOffset>22225</wp:posOffset>
            </wp:positionV>
            <wp:extent cx="116459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hrough>
            <wp:docPr id="6" name="Рисунок 6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1AB0" w:rsidRPr="007C2672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201AB0" w:rsidRPr="007C2672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201AB0" w:rsidRPr="007C2672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201AB0" w:rsidRPr="00FB7995" w:rsidRDefault="00201AB0" w:rsidP="00201AB0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16"/>
          <w:szCs w:val="24"/>
        </w:rPr>
      </w:pPr>
      <w:bookmarkStart w:id="3" w:name="_Toc108784420"/>
    </w:p>
    <w:p w:rsidR="00201AB0" w:rsidRDefault="00201AB0" w:rsidP="00201AB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2672">
        <w:rPr>
          <w:rFonts w:ascii="Times New Roman" w:eastAsia="Calibri" w:hAnsi="Times New Roman"/>
          <w:color w:val="auto"/>
          <w:sz w:val="28"/>
          <w:szCs w:val="24"/>
        </w:rPr>
        <w:t>Номинация</w:t>
      </w:r>
      <w:r w:rsidRPr="007C2672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7C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«Молодая семья»</w:t>
      </w:r>
      <w:bookmarkEnd w:id="3"/>
    </w:p>
    <w:p w:rsidR="00B34E01" w:rsidRPr="00B34E01" w:rsidRDefault="00B34E01" w:rsidP="00B34E01">
      <w:pPr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201AB0" w:rsidRPr="007C2672" w:rsidTr="00201AB0">
        <w:trPr>
          <w:trHeight w:val="267"/>
        </w:trPr>
        <w:tc>
          <w:tcPr>
            <w:tcW w:w="568" w:type="dxa"/>
            <w:shd w:val="clear" w:color="auto" w:fill="FFFFFF" w:themeFill="background1"/>
            <w:vAlign w:val="bottom"/>
            <w:hideMark/>
          </w:tcPr>
          <w:p w:rsidR="00201AB0" w:rsidRPr="007C2672" w:rsidRDefault="00201AB0" w:rsidP="0020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shd w:val="clear" w:color="auto" w:fill="FFFFFF" w:themeFill="background1"/>
            <w:vAlign w:val="bottom"/>
            <w:hideMark/>
          </w:tcPr>
          <w:p w:rsidR="00201AB0" w:rsidRPr="007C2672" w:rsidRDefault="00201AB0" w:rsidP="0044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супругов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201AB0" w:rsidRPr="007C2672" w:rsidRDefault="00201AB0" w:rsidP="00445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</w:tr>
      <w:tr w:rsidR="00F80E22" w:rsidRPr="007C2672" w:rsidTr="00F80E22">
        <w:trPr>
          <w:trHeight w:val="698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0328D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Ветров Роман Анатольевич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Орловская область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Орел</w:t>
            </w:r>
          </w:p>
        </w:tc>
      </w:tr>
      <w:tr w:rsidR="00F80E22" w:rsidRPr="007C2672" w:rsidTr="00F80E22">
        <w:trPr>
          <w:trHeight w:val="649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0328D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Качашкин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Анатольевич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Качашкина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Чудово</w:t>
            </w:r>
          </w:p>
        </w:tc>
      </w:tr>
      <w:tr w:rsidR="00F80E22" w:rsidRPr="007C2672" w:rsidTr="00F80E22">
        <w:trPr>
          <w:trHeight w:val="559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0328D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Скориков Александр Юрьевич Скорикова Александра Леонидовна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80E22"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</w:tr>
      <w:tr w:rsidR="00F80E22" w:rsidRPr="007C2672" w:rsidTr="00F80E22">
        <w:trPr>
          <w:trHeight w:val="470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0328D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Шайгарданов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Айрат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Минсагитович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Шайгарданова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Татарстан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 w:rsidR="00445E42"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Муслюмовский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0E22" w:rsidRPr="000328D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ело </w:t>
            </w:r>
            <w:proofErr w:type="spellStart"/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Митряево</w:t>
            </w:r>
            <w:proofErr w:type="spellEnd"/>
            <w:r w:rsidRP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80E22" w:rsidRPr="007C2672" w:rsidTr="00F80E22">
        <w:trPr>
          <w:trHeight w:val="573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Конев Андрей Геннадьевич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Конева Анна Александровна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Удмуртская республика</w:t>
            </w:r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</w:t>
            </w:r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Люк</w:t>
            </w:r>
          </w:p>
        </w:tc>
      </w:tr>
      <w:tr w:rsidR="00F80E22" w:rsidRPr="007C2672" w:rsidTr="00F80E22">
        <w:trPr>
          <w:trHeight w:val="497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293AB3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Никулин Виталий Владимирович </w:t>
            </w:r>
            <w:r w:rsidR="00431D65"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Никулина Наталия Васильевна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Пермский край</w:t>
            </w:r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28117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Юсьвинский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E42" w:rsidRP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округ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Зуево</w:t>
            </w:r>
            <w:proofErr w:type="spellEnd"/>
          </w:p>
        </w:tc>
      </w:tr>
      <w:tr w:rsidR="00F80E22" w:rsidRPr="007C2672" w:rsidTr="00F80E22">
        <w:trPr>
          <w:trHeight w:val="549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 Александр Николаевич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Тихонова Наталья Евгеньевна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28117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Курган</w:t>
            </w:r>
          </w:p>
        </w:tc>
      </w:tr>
      <w:tr w:rsidR="00F80E22" w:rsidRPr="007C2672" w:rsidTr="00F80E22">
        <w:trPr>
          <w:trHeight w:val="742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 Вячеслав Владимирович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Рыбина Анжелика Яковлевна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F80E22" w:rsidRPr="000328D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  <w:r w:rsidR="00281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D4188" w:rsidRPr="004D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Тюменском </w:t>
            </w:r>
            <w:proofErr w:type="gramStart"/>
            <w:r w:rsidR="004D4188" w:rsidRPr="004D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="004D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proofErr w:type="spellStart"/>
            <w:r w:rsidR="004D4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Горьковка</w:t>
            </w:r>
            <w:proofErr w:type="spellEnd"/>
          </w:p>
        </w:tc>
      </w:tr>
      <w:tr w:rsidR="00F80E22" w:rsidRPr="007C2672" w:rsidTr="00F80E22">
        <w:trPr>
          <w:trHeight w:val="555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 Роман Александрович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Ханта-Мансийский </w:t>
            </w:r>
            <w:r w:rsidR="00445E42" w:rsidRP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автономн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ый округ</w:t>
            </w:r>
            <w:r w:rsidR="004D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4D367A" w:rsidP="00445E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4D36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район</w:t>
            </w:r>
            <w:r w:rsidR="00445E42" w:rsidRPr="004D36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E42" w:rsidRPr="004D367A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Нефтеюганск</w:t>
            </w:r>
            <w:r w:rsidR="00445E4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, 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посёлок городского типа </w:t>
            </w:r>
            <w:proofErr w:type="spellStart"/>
            <w:r w:rsidR="004D367A" w:rsidRPr="004D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Пойковский</w:t>
            </w:r>
            <w:proofErr w:type="spellEnd"/>
          </w:p>
        </w:tc>
      </w:tr>
      <w:tr w:rsidR="00F80E22" w:rsidRPr="007C2672" w:rsidTr="00F80E22">
        <w:trPr>
          <w:trHeight w:val="607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Скорев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Дмитриевич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Скорева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Республика Хакасия</w:t>
            </w:r>
            <w:r w:rsidR="004D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Абакан</w:t>
            </w:r>
          </w:p>
        </w:tc>
      </w:tr>
      <w:tr w:rsidR="00F80E22" w:rsidRPr="007C2672" w:rsidTr="00F80E22">
        <w:trPr>
          <w:trHeight w:val="673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Павел Викторович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 Галина Валериевна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Красноярский край</w:t>
            </w:r>
            <w:r w:rsidR="00D571CA"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D571C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 w:rsidR="00445E42"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E42"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Канский</w:t>
            </w:r>
            <w:proofErr w:type="spellEnd"/>
            <w:r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D571CA" w:rsidRDefault="00D571C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Бражное</w:t>
            </w:r>
          </w:p>
        </w:tc>
      </w:tr>
      <w:tr w:rsidR="00F80E22" w:rsidRPr="007C2672" w:rsidTr="00F80E22">
        <w:trPr>
          <w:trHeight w:val="555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Алфёров Александр Юрьевич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Алфёрова Альбина Петровна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Омская область</w:t>
            </w:r>
            <w:r w:rsid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D571C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Знаменский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D571CA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село Семеновка</w:t>
            </w:r>
          </w:p>
        </w:tc>
      </w:tr>
      <w:tr w:rsidR="00F80E22" w:rsidRPr="007C2672" w:rsidTr="00F80E22">
        <w:trPr>
          <w:trHeight w:val="606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Самойкин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Леонидович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Самойкина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Сахалинская область</w:t>
            </w:r>
            <w:r w:rsid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</w:t>
            </w:r>
            <w:r w:rsidR="00D57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Поронайск</w:t>
            </w:r>
          </w:p>
        </w:tc>
      </w:tr>
      <w:tr w:rsidR="00F80E22" w:rsidRPr="007C2672" w:rsidTr="00F80E22">
        <w:trPr>
          <w:trHeight w:val="606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Вуквукай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Владимирович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Вуквукай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Чукотский автономный округ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район</w:t>
            </w:r>
            <w:r w:rsid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Чаусский,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Певек</w:t>
            </w:r>
            <w:proofErr w:type="spellEnd"/>
          </w:p>
        </w:tc>
      </w:tr>
      <w:tr w:rsidR="00F80E22" w:rsidRPr="007C2672" w:rsidTr="00F80E22">
        <w:trPr>
          <w:trHeight w:val="606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431D65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Дмитрий Михайлович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Паршина Кристина Ивановна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Владимирская область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445E42" w:rsidRDefault="00ED74D0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</w:t>
            </w:r>
            <w:r w:rsidR="00445E42" w:rsidRP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45E42" w:rsidRP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Селивановский</w:t>
            </w:r>
            <w:proofErr w:type="spellEnd"/>
            <w:r w:rsidRP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ED74D0" w:rsidRPr="000328D2" w:rsidRDefault="00445E42" w:rsidP="00C602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5E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посёлок </w:t>
            </w:r>
            <w:r w:rsidR="00ED74D0" w:rsidRP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Красная Горбатка</w:t>
            </w:r>
          </w:p>
        </w:tc>
      </w:tr>
      <w:tr w:rsidR="00F80E22" w:rsidRPr="007C2672" w:rsidTr="00F80E22">
        <w:trPr>
          <w:trHeight w:val="606"/>
        </w:trPr>
        <w:tc>
          <w:tcPr>
            <w:tcW w:w="568" w:type="dxa"/>
            <w:shd w:val="clear" w:color="auto" w:fill="FFFFFF" w:themeFill="background1"/>
            <w:noWrap/>
          </w:tcPr>
          <w:p w:rsidR="00F80E22" w:rsidRPr="007C2672" w:rsidRDefault="00F80E22" w:rsidP="00201A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2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602FA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Черномашенцев</w:t>
            </w:r>
            <w:proofErr w:type="spellEnd"/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Николаевич</w:t>
            </w:r>
            <w:r w:rsidR="00293A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F80E22" w:rsidRPr="000328D2" w:rsidRDefault="00431D65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1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Якушева Александра Сергеевна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45E42" w:rsidRDefault="00F80E2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28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Воронежская область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80E22" w:rsidRPr="000328D2" w:rsidRDefault="00445E42" w:rsidP="00445E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  <w:r w:rsidR="00ED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Воронеж</w:t>
            </w:r>
          </w:p>
        </w:tc>
      </w:tr>
    </w:tbl>
    <w:p w:rsidR="00431D65" w:rsidRDefault="00431D65" w:rsidP="00431D65">
      <w:pPr>
        <w:spacing w:after="200" w:line="276" w:lineRule="auto"/>
      </w:pPr>
    </w:p>
    <w:p w:rsidR="0041531E" w:rsidRPr="007C2672" w:rsidRDefault="00201AB0" w:rsidP="0041531E">
      <w:pPr>
        <w:spacing w:after="200" w:line="276" w:lineRule="auto"/>
      </w:pPr>
      <w:r w:rsidRPr="007C2672">
        <w:br w:type="page"/>
      </w:r>
    </w:p>
    <w:p w:rsidR="0041531E" w:rsidRPr="007C2672" w:rsidRDefault="0041531E" w:rsidP="0041531E">
      <w:r w:rsidRPr="007C2672"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180C705E" wp14:editId="303F767A">
            <wp:simplePos x="0" y="0"/>
            <wp:positionH relativeFrom="column">
              <wp:posOffset>4618355</wp:posOffset>
            </wp:positionH>
            <wp:positionV relativeFrom="paragraph">
              <wp:posOffset>-177800</wp:posOffset>
            </wp:positionV>
            <wp:extent cx="1237615" cy="1266190"/>
            <wp:effectExtent l="0" t="0" r="635" b="0"/>
            <wp:wrapTight wrapText="bothSides">
              <wp:wrapPolygon edited="0">
                <wp:start x="0" y="0"/>
                <wp:lineTo x="0" y="21123"/>
                <wp:lineTo x="21279" y="21123"/>
                <wp:lineTo x="21279" y="0"/>
                <wp:lineTo x="0" y="0"/>
              </wp:wrapPolygon>
            </wp:wrapTight>
            <wp:docPr id="18" name="Рисунок 18" descr="S:\OBMEN\ДРПФ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BMEN\ДРПФ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B1063B" wp14:editId="5B48CC17">
            <wp:simplePos x="0" y="0"/>
            <wp:positionH relativeFrom="column">
              <wp:posOffset>1677035</wp:posOffset>
            </wp:positionH>
            <wp:positionV relativeFrom="paragraph">
              <wp:posOffset>125095</wp:posOffset>
            </wp:positionV>
            <wp:extent cx="2600325" cy="730250"/>
            <wp:effectExtent l="0" t="0" r="9525" b="0"/>
            <wp:wrapSquare wrapText="bothSides"/>
            <wp:docPr id="9" name="Рисунок 9" descr="https://www.fond-detyam.ru/upload/images/semya-go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nd-detyam.ru/upload/images/semya-goda-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2CA7336" wp14:editId="7BB2A4D2">
            <wp:simplePos x="0" y="0"/>
            <wp:positionH relativeFrom="column">
              <wp:posOffset>-302895</wp:posOffset>
            </wp:positionH>
            <wp:positionV relativeFrom="paragraph">
              <wp:posOffset>22225</wp:posOffset>
            </wp:positionV>
            <wp:extent cx="116459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hrough>
            <wp:docPr id="11" name="Рисунок 11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/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  <w:bookmarkStart w:id="4" w:name="_Toc108784422"/>
    </w:p>
    <w:p w:rsidR="0041531E" w:rsidRDefault="0041531E" w:rsidP="0041531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C2672">
        <w:rPr>
          <w:rFonts w:ascii="Times New Roman" w:eastAsia="Calibri" w:hAnsi="Times New Roman"/>
          <w:color w:val="auto"/>
          <w:sz w:val="28"/>
          <w:szCs w:val="24"/>
        </w:rPr>
        <w:t>Номинация</w:t>
      </w:r>
      <w:r w:rsidRPr="007C2672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7C267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«Сельская семья»</w:t>
      </w:r>
      <w:bookmarkEnd w:id="4"/>
    </w:p>
    <w:p w:rsidR="00B34E01" w:rsidRPr="00B34E01" w:rsidRDefault="00B34E01" w:rsidP="00B34E01">
      <w:pPr>
        <w:rPr>
          <w:lang w:eastAsia="ru-RU"/>
        </w:rPr>
      </w:pPr>
    </w:p>
    <w:tbl>
      <w:tblPr>
        <w:tblW w:w="9498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41531E" w:rsidRPr="007C2672" w:rsidTr="0019326D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531E" w:rsidRPr="007C2672" w:rsidRDefault="0041531E" w:rsidP="001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супругов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C2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</w:tr>
      <w:tr w:rsidR="0041531E" w:rsidRPr="007C2672" w:rsidTr="0019326D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 Иван Иванович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Фокина Валентина Афанасьевна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</w:t>
            </w: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 xml:space="preserve">бласть, 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7A0">
              <w:rPr>
                <w:rFonts w:ascii="Times New Roman" w:hAnsi="Times New Roman" w:cs="Times New Roman"/>
                <w:sz w:val="28"/>
                <w:szCs w:val="28"/>
              </w:rPr>
              <w:t>Севский</w:t>
            </w:r>
            <w:proofErr w:type="spellEnd"/>
            <w:r w:rsidRPr="009E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Голышино</w:t>
            </w:r>
            <w:proofErr w:type="spellEnd"/>
          </w:p>
        </w:tc>
      </w:tr>
      <w:tr w:rsidR="0041531E" w:rsidRPr="007C2672" w:rsidTr="0019326D">
        <w:trPr>
          <w:trHeight w:val="6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 Максим Васильевич</w:t>
            </w:r>
          </w:p>
          <w:p w:rsidR="0041531E" w:rsidRPr="007C2672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Анна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Костромской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Шунга</w:t>
            </w:r>
            <w:proofErr w:type="spellEnd"/>
          </w:p>
        </w:tc>
      </w:tr>
      <w:tr w:rsidR="0041531E" w:rsidRPr="007C2672" w:rsidTr="0019326D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 Денис Сергеевич</w:t>
            </w:r>
          </w:p>
          <w:p w:rsidR="0041531E" w:rsidRPr="007C2672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Инга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Тверская область,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Калининский,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Старково</w:t>
            </w:r>
            <w:proofErr w:type="spellEnd"/>
          </w:p>
        </w:tc>
      </w:tr>
      <w:tr w:rsidR="0041531E" w:rsidRPr="007C2672" w:rsidTr="0019326D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 Михаил Валерьевич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4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Ирина Валентиновна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область,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Новый Некоуз</w:t>
            </w:r>
          </w:p>
        </w:tc>
      </w:tr>
      <w:tr w:rsidR="0041531E" w:rsidRPr="007C2672" w:rsidTr="0019326D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Коканина</w:t>
            </w:r>
            <w:proofErr w:type="spellEnd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Коми,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Прилузский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Объячево</w:t>
            </w:r>
          </w:p>
        </w:tc>
      </w:tr>
      <w:tr w:rsidR="0041531E" w:rsidRPr="007C2672" w:rsidTr="0019326D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Олег Николаевич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Болданова</w:t>
            </w:r>
            <w:proofErr w:type="spellEnd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Деляш</w:t>
            </w:r>
            <w:proofErr w:type="spellEnd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6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Сянциковна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 Калмыкия,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Кетченеровский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 Шин Мер</w:t>
            </w:r>
          </w:p>
        </w:tc>
      </w:tr>
      <w:tr w:rsidR="0041531E" w:rsidRPr="007C2672" w:rsidTr="0019326D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Шевкет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Сулейманович</w:t>
            </w:r>
            <w:proofErr w:type="spellEnd"/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Сулейманова Светлана </w:t>
            </w:r>
            <w:proofErr w:type="spellStart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Рафагатовна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Крым, 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9411AE">
              <w:rPr>
                <w:rFonts w:ascii="Times New Roman" w:hAnsi="Times New Roman" w:cs="Times New Roman"/>
                <w:sz w:val="28"/>
                <w:szCs w:val="28"/>
              </w:rPr>
              <w:t>Красноперекопский</w:t>
            </w:r>
            <w:proofErr w:type="spellEnd"/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9411AE">
              <w:rPr>
                <w:rFonts w:ascii="Times New Roman" w:hAnsi="Times New Roman" w:cs="Times New Roman"/>
                <w:sz w:val="28"/>
                <w:szCs w:val="28"/>
              </w:rPr>
              <w:t>Воинка</w:t>
            </w:r>
            <w:proofErr w:type="spellEnd"/>
          </w:p>
        </w:tc>
      </w:tr>
      <w:tr w:rsidR="0041531E" w:rsidRPr="007C2672" w:rsidTr="0019326D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Гроза Алексей Борисович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Гроза Екатерина Борисовна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</w:t>
            </w:r>
          </w:p>
          <w:p w:rsidR="0041531E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Воскресенский</w:t>
            </w: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9411A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Владимирское</w:t>
            </w:r>
          </w:p>
        </w:tc>
      </w:tr>
      <w:tr w:rsidR="0041531E" w:rsidRPr="007C2672" w:rsidTr="0019326D">
        <w:trPr>
          <w:trHeight w:val="6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 Антон Петрович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Козлова Римма </w:t>
            </w:r>
            <w:proofErr w:type="spellStart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Челябинская область, </w:t>
            </w:r>
          </w:p>
          <w:p w:rsidR="0041531E" w:rsidRDefault="0041531E" w:rsidP="0019326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 Красноармейский, </w:t>
            </w:r>
          </w:p>
          <w:p w:rsidR="0041531E" w:rsidRPr="007C2672" w:rsidRDefault="0041531E" w:rsidP="0019326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Миасское</w:t>
            </w:r>
            <w:proofErr w:type="spellEnd"/>
          </w:p>
        </w:tc>
      </w:tr>
      <w:tr w:rsidR="0041531E" w:rsidRPr="007C2672" w:rsidTr="0019326D">
        <w:trPr>
          <w:trHeight w:val="4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Тордоков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Арам Александрович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Тордокова</w:t>
            </w:r>
            <w:proofErr w:type="spellEnd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Айсулу</w:t>
            </w:r>
            <w:proofErr w:type="spellEnd"/>
            <w:r w:rsidRPr="00941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11AE">
              <w:rPr>
                <w:rFonts w:ascii="PT Astra Serif" w:hAnsi="PT Astra Serif"/>
                <w:color w:val="000000"/>
                <w:sz w:val="28"/>
                <w:szCs w:val="28"/>
              </w:rPr>
              <w:t>Респу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блика Алтай, </w:t>
            </w:r>
          </w:p>
          <w:p w:rsidR="0041531E" w:rsidRDefault="0041531E" w:rsidP="0019326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411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 w:rsidRPr="009411AE">
              <w:rPr>
                <w:rFonts w:ascii="PT Astra Serif" w:hAnsi="PT Astra Serif"/>
                <w:color w:val="000000"/>
                <w:sz w:val="28"/>
                <w:szCs w:val="28"/>
              </w:rPr>
              <w:t>Усть-Коксинский</w:t>
            </w:r>
            <w:proofErr w:type="spell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село</w:t>
            </w:r>
            <w:r w:rsidRPr="009411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Усть-Кокса</w:t>
            </w:r>
          </w:p>
        </w:tc>
      </w:tr>
      <w:tr w:rsidR="0041531E" w:rsidRPr="007C2672" w:rsidTr="0019326D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нтинов Константин Вячеславович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Константинова Татьяна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E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Тыва, 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EE6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777EE6">
              <w:rPr>
                <w:rFonts w:ascii="Times New Roman" w:hAnsi="Times New Roman" w:cs="Times New Roman"/>
                <w:sz w:val="28"/>
                <w:szCs w:val="28"/>
              </w:rPr>
              <w:t>Тоджинский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7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777EE6">
              <w:rPr>
                <w:rFonts w:ascii="Times New Roman" w:hAnsi="Times New Roman" w:cs="Times New Roman"/>
                <w:sz w:val="28"/>
                <w:szCs w:val="28"/>
              </w:rPr>
              <w:t xml:space="preserve"> Тоора-Хем</w:t>
            </w:r>
          </w:p>
        </w:tc>
      </w:tr>
      <w:tr w:rsidR="0041531E" w:rsidRPr="007C2672" w:rsidTr="0019326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Хитов Александр Николаевич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Хитова</w:t>
            </w:r>
            <w:proofErr w:type="spellEnd"/>
            <w:r w:rsidRPr="003A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85B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85B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3A785B">
              <w:rPr>
                <w:rFonts w:ascii="Times New Roman" w:hAnsi="Times New Roman" w:cs="Times New Roman"/>
                <w:sz w:val="28"/>
                <w:szCs w:val="28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3A7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85B">
              <w:rPr>
                <w:rFonts w:ascii="Times New Roman" w:hAnsi="Times New Roman" w:cs="Times New Roman"/>
                <w:sz w:val="28"/>
                <w:szCs w:val="28"/>
              </w:rPr>
              <w:t>Баклаши</w:t>
            </w:r>
            <w:proofErr w:type="spellEnd"/>
          </w:p>
        </w:tc>
      </w:tr>
      <w:tr w:rsidR="0041531E" w:rsidRPr="007C2672" w:rsidTr="0019326D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Юрьевич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Дудинова</w:t>
            </w:r>
            <w:proofErr w:type="spellEnd"/>
            <w:r w:rsidRPr="003A7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</w:t>
            </w:r>
          </w:p>
          <w:p w:rsidR="0041531E" w:rsidRPr="007C2672" w:rsidRDefault="0041531E" w:rsidP="001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r w:rsidRPr="003A785B">
              <w:rPr>
                <w:rFonts w:ascii="Times New Roman" w:hAnsi="Times New Roman" w:cs="Times New Roman"/>
                <w:sz w:val="28"/>
                <w:szCs w:val="28"/>
              </w:rPr>
              <w:t xml:space="preserve"> Кочки</w:t>
            </w:r>
          </w:p>
        </w:tc>
      </w:tr>
      <w:tr w:rsidR="0041531E" w:rsidRPr="007C2672" w:rsidTr="0019326D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Дымбрылов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Владимирович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Балданова Вера </w:t>
            </w:r>
            <w:proofErr w:type="spellStart"/>
            <w:r w:rsidRPr="000C3B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Бадма-Очировна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0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Бурятия, </w:t>
            </w:r>
          </w:p>
          <w:p w:rsidR="0041531E" w:rsidRDefault="0041531E" w:rsidP="001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0D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 w:rsidRPr="000C3B0D">
              <w:rPr>
                <w:rFonts w:ascii="Times New Roman" w:hAnsi="Times New Roman" w:cs="Times New Roman"/>
                <w:sz w:val="28"/>
                <w:szCs w:val="28"/>
              </w:rPr>
              <w:t>Закаменский</w:t>
            </w:r>
            <w:proofErr w:type="spellEnd"/>
            <w:r w:rsidRPr="000C3B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B0D">
              <w:rPr>
                <w:rFonts w:ascii="Times New Roman" w:hAnsi="Times New Roman" w:cs="Times New Roman"/>
                <w:sz w:val="28"/>
                <w:szCs w:val="28"/>
              </w:rPr>
              <w:t>село Цакир</w:t>
            </w:r>
          </w:p>
        </w:tc>
      </w:tr>
      <w:tr w:rsidR="0041531E" w:rsidRPr="007C2672" w:rsidTr="0019326D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ипатов Александр Александрович</w:t>
            </w:r>
          </w:p>
          <w:p w:rsidR="0041531E" w:rsidRPr="007C2672" w:rsidRDefault="0041531E" w:rsidP="0019326D">
            <w:pPr>
              <w:spacing w:after="0" w:line="240" w:lineRule="auto"/>
              <w:ind w:right="-2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Липатова Олеся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3B0D">
              <w:rPr>
                <w:rFonts w:ascii="Times New Roman" w:eastAsia="Calibri" w:hAnsi="Times New Roman" w:cs="Times New Roman"/>
                <w:sz w:val="28"/>
                <w:szCs w:val="28"/>
              </w:rPr>
              <w:t>Камчатск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0C3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й,</w:t>
            </w:r>
          </w:p>
          <w:p w:rsidR="0041531E" w:rsidRDefault="0041531E" w:rsidP="001932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Елизовский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село Коряки</w:t>
            </w:r>
          </w:p>
        </w:tc>
      </w:tr>
      <w:tr w:rsidR="0041531E" w:rsidRPr="007C2672" w:rsidTr="0019326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Михаил Васильевич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Демяшкина</w:t>
            </w:r>
            <w:proofErr w:type="spellEnd"/>
            <w:r w:rsidRPr="0010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Хабаровский край, 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Хабаровский,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Князе-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Волконское</w:t>
            </w:r>
            <w:proofErr w:type="spellEnd"/>
          </w:p>
        </w:tc>
      </w:tr>
      <w:tr w:rsidR="0041531E" w:rsidRPr="007C2672" w:rsidTr="0019326D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Сергей Павлович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B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Пономаренко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Карачаево-Черкес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республика,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Зеленчукский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станица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Зеленчу</w:t>
            </w: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кская</w:t>
            </w:r>
          </w:p>
        </w:tc>
      </w:tr>
      <w:tr w:rsidR="0041531E" w:rsidRPr="007C2672" w:rsidTr="0019326D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Бедоева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Багратовна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1096F">
              <w:rPr>
                <w:rFonts w:ascii="Times New Roman" w:eastAsia="Calibri" w:hAnsi="Times New Roman" w:cs="Times New Roman"/>
              </w:rPr>
              <w:t xml:space="preserve">Республика Северная Осетия — Алания, </w:t>
            </w:r>
          </w:p>
          <w:p w:rsidR="0041531E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1096F">
              <w:rPr>
                <w:rFonts w:ascii="Times New Roman" w:eastAsia="Calibri" w:hAnsi="Times New Roman" w:cs="Times New Roman"/>
              </w:rPr>
              <w:t xml:space="preserve">район </w:t>
            </w:r>
            <w:proofErr w:type="spellStart"/>
            <w:r w:rsidRPr="0001096F">
              <w:rPr>
                <w:rFonts w:ascii="Times New Roman" w:eastAsia="Calibri" w:hAnsi="Times New Roman" w:cs="Times New Roman"/>
              </w:rPr>
              <w:t>Ардонский</w:t>
            </w:r>
            <w:proofErr w:type="spellEnd"/>
            <w:r w:rsidRPr="0001096F">
              <w:rPr>
                <w:rFonts w:ascii="Times New Roman" w:eastAsia="Calibri" w:hAnsi="Times New Roman" w:cs="Times New Roman"/>
              </w:rPr>
              <w:t>,</w:t>
            </w:r>
          </w:p>
          <w:p w:rsidR="0041531E" w:rsidRPr="007C2672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01096F">
              <w:rPr>
                <w:rFonts w:ascii="Times New Roman" w:eastAsia="Calibri" w:hAnsi="Times New Roman" w:cs="Times New Roman"/>
              </w:rPr>
              <w:t xml:space="preserve">село </w:t>
            </w:r>
            <w:proofErr w:type="spellStart"/>
            <w:r w:rsidRPr="0001096F">
              <w:rPr>
                <w:rFonts w:ascii="Times New Roman" w:eastAsia="Calibri" w:hAnsi="Times New Roman" w:cs="Times New Roman"/>
              </w:rPr>
              <w:t>Кирово</w:t>
            </w:r>
            <w:proofErr w:type="spellEnd"/>
          </w:p>
        </w:tc>
      </w:tr>
      <w:tr w:rsidR="0041531E" w:rsidRPr="0001096F" w:rsidTr="0019326D">
        <w:trPr>
          <w:trHeight w:val="6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Виролайнен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Альбертович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Виролайнен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Республика Карелия,</w:t>
            </w:r>
          </w:p>
          <w:p w:rsidR="0041531E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район Муезерский, </w:t>
            </w:r>
          </w:p>
          <w:p w:rsidR="0041531E" w:rsidRPr="0001096F" w:rsidRDefault="0041531E" w:rsidP="0019326D">
            <w:pPr>
              <w:pStyle w:val="22"/>
              <w:spacing w:after="0" w:line="240" w:lineRule="auto"/>
              <w:jc w:val="lef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поселок городского типа Муезерский</w:t>
            </w:r>
          </w:p>
        </w:tc>
      </w:tr>
    </w:tbl>
    <w:p w:rsidR="0041531E" w:rsidRPr="0001096F" w:rsidRDefault="0041531E" w:rsidP="0041531E">
      <w:r w:rsidRPr="0001096F">
        <w:br w:type="page"/>
      </w:r>
    </w:p>
    <w:p w:rsidR="0041531E" w:rsidRPr="0001096F" w:rsidRDefault="0041531E" w:rsidP="0041531E">
      <w:r w:rsidRPr="007C2672">
        <w:rPr>
          <w:noProof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242E2CA6" wp14:editId="1A73ACB5">
            <wp:simplePos x="0" y="0"/>
            <wp:positionH relativeFrom="column">
              <wp:posOffset>4774565</wp:posOffset>
            </wp:positionH>
            <wp:positionV relativeFrom="paragraph">
              <wp:posOffset>-111125</wp:posOffset>
            </wp:positionV>
            <wp:extent cx="1237615" cy="1266190"/>
            <wp:effectExtent l="0" t="0" r="635" b="0"/>
            <wp:wrapTight wrapText="bothSides">
              <wp:wrapPolygon edited="0">
                <wp:start x="0" y="0"/>
                <wp:lineTo x="0" y="21123"/>
                <wp:lineTo x="21279" y="21123"/>
                <wp:lineTo x="21279" y="0"/>
                <wp:lineTo x="0" y="0"/>
              </wp:wrapPolygon>
            </wp:wrapTight>
            <wp:docPr id="19" name="Рисунок 19" descr="S:\OBMEN\ДРПФ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BMEN\ДРПФ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62B54B68" wp14:editId="601AC2B3">
            <wp:simplePos x="0" y="0"/>
            <wp:positionH relativeFrom="column">
              <wp:posOffset>1677035</wp:posOffset>
            </wp:positionH>
            <wp:positionV relativeFrom="paragraph">
              <wp:posOffset>125095</wp:posOffset>
            </wp:positionV>
            <wp:extent cx="2600325" cy="730250"/>
            <wp:effectExtent l="0" t="0" r="9525" b="0"/>
            <wp:wrapSquare wrapText="bothSides"/>
            <wp:docPr id="12" name="Рисунок 12" descr="https://www.fond-detyam.ru/upload/images/semya-go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nd-detyam.ru/upload/images/semya-goda-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7DAC38C5" wp14:editId="530AE569">
            <wp:simplePos x="0" y="0"/>
            <wp:positionH relativeFrom="column">
              <wp:posOffset>-302895</wp:posOffset>
            </wp:positionH>
            <wp:positionV relativeFrom="paragraph">
              <wp:posOffset>22225</wp:posOffset>
            </wp:positionV>
            <wp:extent cx="116459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hrough>
            <wp:docPr id="14" name="Рисунок 14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31E" w:rsidRPr="0001096F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01096F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01096F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B34E01" w:rsidRPr="00B34E01" w:rsidRDefault="00B34E01" w:rsidP="00B34E01">
      <w:pPr>
        <w:rPr>
          <w:lang w:eastAsia="ru-RU"/>
        </w:rPr>
      </w:pPr>
      <w:bookmarkStart w:id="5" w:name="_Toc108784424"/>
    </w:p>
    <w:p w:rsidR="0041531E" w:rsidRDefault="0041531E" w:rsidP="0041531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1096F">
        <w:rPr>
          <w:rFonts w:ascii="Times New Roman" w:eastAsia="Calibri" w:hAnsi="Times New Roman"/>
          <w:color w:val="auto"/>
          <w:sz w:val="28"/>
          <w:szCs w:val="24"/>
        </w:rPr>
        <w:t>Номинация</w:t>
      </w:r>
      <w:r w:rsidRPr="0001096F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0109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«Золотая семья»</w:t>
      </w:r>
      <w:bookmarkEnd w:id="5"/>
    </w:p>
    <w:p w:rsidR="00B34E01" w:rsidRPr="00B34E01" w:rsidRDefault="00B34E01" w:rsidP="00B34E01">
      <w:pPr>
        <w:rPr>
          <w:lang w:eastAsia="ru-RU"/>
        </w:rPr>
      </w:pPr>
    </w:p>
    <w:tbl>
      <w:tblPr>
        <w:tblW w:w="9498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4504"/>
        <w:gridCol w:w="4394"/>
      </w:tblGrid>
      <w:tr w:rsidR="0041531E" w:rsidRPr="0001096F" w:rsidTr="0019326D">
        <w:trPr>
          <w:trHeight w:val="4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531E" w:rsidRPr="0001096F" w:rsidRDefault="0041531E" w:rsidP="001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супругов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</w:tr>
      <w:tr w:rsidR="0041531E" w:rsidRPr="0001096F" w:rsidTr="0019326D">
        <w:trPr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 Николай Иванович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Божкова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Викторовна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Белгородская область,</w:t>
            </w:r>
          </w:p>
          <w:p w:rsidR="0041531E" w:rsidRPr="0001096F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Прохоровский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01096F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96F">
              <w:rPr>
                <w:rFonts w:ascii="Times New Roman" w:hAnsi="Times New Roman" w:cs="Times New Roman"/>
                <w:sz w:val="28"/>
                <w:szCs w:val="28"/>
              </w:rPr>
              <w:t>хутор Сторожевое-Первое</w:t>
            </w:r>
          </w:p>
        </w:tc>
      </w:tr>
      <w:tr w:rsidR="0041531E" w:rsidRPr="0001096F" w:rsidTr="0019326D">
        <w:trPr>
          <w:trHeight w:val="6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Горобец Владимир Николаевич Горобец Валентина 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область,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Шацк</w:t>
            </w:r>
          </w:p>
        </w:tc>
      </w:tr>
      <w:tr w:rsidR="0041531E" w:rsidRPr="0001096F" w:rsidTr="0019326D">
        <w:trPr>
          <w:trHeight w:val="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Семяшкин Виктор Николаевич Семяшкина Анна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область,</w:t>
            </w:r>
          </w:p>
          <w:p w:rsidR="0041531E" w:rsidRPr="0001096F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Дубна</w:t>
            </w:r>
          </w:p>
        </w:tc>
      </w:tr>
      <w:tr w:rsidR="0041531E" w:rsidRPr="0001096F" w:rsidTr="0019326D">
        <w:trPr>
          <w:trHeight w:val="6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Баженов Валентин Петрович Баженова Нина Павловна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область,</w:t>
            </w:r>
          </w:p>
          <w:p w:rsidR="0041531E" w:rsidRPr="0001096F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Плесецкий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01096F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Савинский</w:t>
            </w:r>
          </w:p>
        </w:tc>
      </w:tr>
      <w:tr w:rsidR="0041531E" w:rsidRPr="0001096F" w:rsidTr="0019326D">
        <w:trPr>
          <w:trHeight w:val="7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Беков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Хазраил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Гисович</w:t>
            </w:r>
            <w:proofErr w:type="spellEnd"/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Бекова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Асият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Шамхаловна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Кабардино-Балкарская республика, 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Баксанский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Исламей</w:t>
            </w:r>
            <w:proofErr w:type="spellEnd"/>
          </w:p>
        </w:tc>
      </w:tr>
      <w:tr w:rsidR="0041531E" w:rsidRPr="0001096F" w:rsidTr="0019326D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 Валерий Геннадьевич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Майкова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Марий Эл, 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Звениговский</w:t>
            </w:r>
            <w:proofErr w:type="spellEnd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деревня Мари-Отары</w:t>
            </w:r>
          </w:p>
        </w:tc>
      </w:tr>
      <w:tr w:rsidR="0041531E" w:rsidRPr="007C2672" w:rsidTr="0019326D">
        <w:trPr>
          <w:trHeight w:val="6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01096F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Самсонкин Петр Михайлович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Самсонкина Валентина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Pr="0001096F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Мордовия,</w:t>
            </w:r>
          </w:p>
          <w:p w:rsidR="0041531E" w:rsidRPr="0001096F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0109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Ковылкино</w:t>
            </w:r>
            <w:proofErr w:type="spellEnd"/>
          </w:p>
        </w:tc>
      </w:tr>
      <w:tr w:rsidR="0041531E" w:rsidRPr="007C2672" w:rsidTr="0019326D">
        <w:trPr>
          <w:trHeight w:val="6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Кириллович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Червоткина</w:t>
            </w:r>
            <w:proofErr w:type="spellEnd"/>
            <w:r w:rsidRPr="00256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Кирово-Ч</w:t>
            </w: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епецк</w:t>
            </w:r>
          </w:p>
        </w:tc>
      </w:tr>
      <w:tr w:rsidR="0041531E" w:rsidRPr="007C2672" w:rsidTr="0019326D">
        <w:trPr>
          <w:trHeight w:val="60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 Александр Борисович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Потапова Татьяна Михайловна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 Большая Г</w:t>
            </w: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лушица</w:t>
            </w:r>
          </w:p>
        </w:tc>
      </w:tr>
      <w:tr w:rsidR="0041531E" w:rsidRPr="007C2672" w:rsidTr="0019326D">
        <w:trPr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Дмитриевич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Коханенко</w:t>
            </w:r>
            <w:proofErr w:type="spellEnd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район Ровенск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посёлок городского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Ровное</w:t>
            </w:r>
          </w:p>
        </w:tc>
      </w:tr>
      <w:tr w:rsidR="0041531E" w:rsidRPr="007C2672" w:rsidTr="0019326D">
        <w:trPr>
          <w:trHeight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 Владимир Иванович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Гончарова </w:t>
            </w:r>
            <w:proofErr w:type="spellStart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Энгелина</w:t>
            </w:r>
            <w:proofErr w:type="spellEnd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Иосифовна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7424A4">
              <w:rPr>
                <w:rFonts w:ascii="Times New Roman" w:eastAsia="Calibri" w:hAnsi="Times New Roman" w:cs="Times New Roman"/>
                <w:sz w:val="28"/>
                <w:szCs w:val="28"/>
              </w:rPr>
              <w:t>емеровск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7424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 Мариинск</w:t>
            </w:r>
          </w:p>
        </w:tc>
      </w:tr>
      <w:tr w:rsidR="0041531E" w:rsidRPr="007C2672" w:rsidTr="0019326D">
        <w:trPr>
          <w:trHeight w:val="66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 Анатолий Иванович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 Татьяна 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область,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Северо-Эвенский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поселок Северо-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Эвенск</w:t>
            </w:r>
            <w:proofErr w:type="spellEnd"/>
          </w:p>
        </w:tc>
      </w:tr>
      <w:tr w:rsidR="0041531E" w:rsidRPr="007C2672" w:rsidTr="0019326D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Михайлович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Шкарупа</w:t>
            </w:r>
            <w:proofErr w:type="spellEnd"/>
            <w:r w:rsidRPr="00742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Еврейск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 xml:space="preserve">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4A4">
              <w:rPr>
                <w:rFonts w:ascii="Times New Roman" w:hAnsi="Times New Roman" w:cs="Times New Roman"/>
                <w:sz w:val="28"/>
                <w:szCs w:val="28"/>
              </w:rPr>
              <w:t>район Ленинск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село Биджан</w:t>
            </w:r>
          </w:p>
        </w:tc>
      </w:tr>
      <w:tr w:rsidR="0041531E" w:rsidRPr="007C2672" w:rsidTr="0019326D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Гребенников Григорий Петрович</w:t>
            </w:r>
          </w:p>
          <w:p w:rsidR="0041531E" w:rsidRPr="007424A4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Гребенникова Вера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 xml:space="preserve">Курская область, </w:t>
            </w:r>
          </w:p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Октябрьский</w:t>
            </w: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7A0"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Гремячка</w:t>
            </w:r>
            <w:proofErr w:type="spellEnd"/>
          </w:p>
        </w:tc>
      </w:tr>
      <w:tr w:rsidR="0041531E" w:rsidRPr="007C2672" w:rsidTr="0019326D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Абакумов Георгий Иванович</w:t>
            </w:r>
          </w:p>
          <w:p w:rsidR="0041531E" w:rsidRPr="007424A4" w:rsidRDefault="0041531E" w:rsidP="005F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Абакумова Соф</w:t>
            </w:r>
            <w:r w:rsidR="005F3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Калужская область,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Обнинск</w:t>
            </w:r>
          </w:p>
        </w:tc>
      </w:tr>
      <w:tr w:rsidR="0041531E" w:rsidRPr="007C2672" w:rsidTr="0019326D">
        <w:trPr>
          <w:trHeight w:val="58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Бусыгин Николай Борисович</w:t>
            </w:r>
          </w:p>
          <w:p w:rsidR="0041531E" w:rsidRPr="007424A4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7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Бусыгина Наталья Тимофеевна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31E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Москва, </w:t>
            </w:r>
          </w:p>
          <w:p w:rsidR="0041531E" w:rsidRPr="007C2672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Зеленоград</w:t>
            </w:r>
          </w:p>
        </w:tc>
      </w:tr>
    </w:tbl>
    <w:p w:rsidR="0041531E" w:rsidRPr="007C2672" w:rsidRDefault="0041531E" w:rsidP="0041531E"/>
    <w:p w:rsidR="0041531E" w:rsidRPr="007C2672" w:rsidRDefault="0041531E" w:rsidP="0041531E">
      <w:r w:rsidRPr="007C2672">
        <w:br w:type="page"/>
      </w:r>
    </w:p>
    <w:p w:rsidR="0041531E" w:rsidRPr="007C2672" w:rsidRDefault="0041531E" w:rsidP="0041531E">
      <w:r w:rsidRPr="007C2672"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7FD7A4FB" wp14:editId="0EE13FA0">
            <wp:simplePos x="0" y="0"/>
            <wp:positionH relativeFrom="column">
              <wp:posOffset>4679315</wp:posOffset>
            </wp:positionH>
            <wp:positionV relativeFrom="paragraph">
              <wp:posOffset>-104775</wp:posOffset>
            </wp:positionV>
            <wp:extent cx="1237615" cy="1266190"/>
            <wp:effectExtent l="0" t="0" r="635" b="0"/>
            <wp:wrapTight wrapText="bothSides">
              <wp:wrapPolygon edited="0">
                <wp:start x="0" y="0"/>
                <wp:lineTo x="0" y="21123"/>
                <wp:lineTo x="21279" y="21123"/>
                <wp:lineTo x="21279" y="0"/>
                <wp:lineTo x="0" y="0"/>
              </wp:wrapPolygon>
            </wp:wrapTight>
            <wp:docPr id="20" name="Рисунок 20" descr="S:\OBMEN\ДРПФ\Логотип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BMEN\ДРПФ\Логотип Фон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72529C23" wp14:editId="663CE1B3">
            <wp:simplePos x="0" y="0"/>
            <wp:positionH relativeFrom="column">
              <wp:posOffset>1677035</wp:posOffset>
            </wp:positionH>
            <wp:positionV relativeFrom="paragraph">
              <wp:posOffset>125095</wp:posOffset>
            </wp:positionV>
            <wp:extent cx="2600325" cy="730250"/>
            <wp:effectExtent l="0" t="0" r="9525" b="0"/>
            <wp:wrapSquare wrapText="bothSides"/>
            <wp:docPr id="15" name="Рисунок 15" descr="https://www.fond-detyam.ru/upload/images/semya-god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ond-detyam.ru/upload/images/semya-goda-logo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672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8AB7AF3" wp14:editId="75989DD5">
            <wp:simplePos x="0" y="0"/>
            <wp:positionH relativeFrom="column">
              <wp:posOffset>-302895</wp:posOffset>
            </wp:positionH>
            <wp:positionV relativeFrom="paragraph">
              <wp:posOffset>22225</wp:posOffset>
            </wp:positionV>
            <wp:extent cx="1164590" cy="1130935"/>
            <wp:effectExtent l="0" t="0" r="0" b="0"/>
            <wp:wrapThrough wrapText="bothSides">
              <wp:wrapPolygon edited="0">
                <wp:start x="0" y="0"/>
                <wp:lineTo x="0" y="21103"/>
                <wp:lineTo x="21200" y="21103"/>
                <wp:lineTo x="21200" y="0"/>
                <wp:lineTo x="0" y="0"/>
              </wp:wrapPolygon>
            </wp:wrapThrough>
            <wp:docPr id="17" name="Рисунок 17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Mcy;&amp;icy;&amp;ncy;&amp;icy;&amp;scy;&amp;tcy;&amp;iecy;&amp;rcy;&amp;scy;&amp;tcy;&amp;vcy;&amp;ocy; &amp;tcy;&amp;rcy;&amp;ucy;&amp;dcy;&amp;acy; &amp;icy; &amp;scy;&amp;ocy;&amp;tscy;&amp;icy;&amp;acy;&amp;lcy;&amp;softcy;&amp;ncy;&amp;ocy;&amp;jcy; &amp;zcy;&amp;acy;&amp;shchcy;&amp;icy;&amp;tcy;&amp;ycy; &amp;Rcy;&amp;ocy;&amp;scy;&amp;scy;&amp;icy;&amp;jcy;&amp;scy;&amp;kcy;&amp;ocy;&amp;jcy; &amp;Fcy;&amp;iecy;&amp;dcy;&amp;iecy;&amp;rcy;&amp;acy;&amp;ts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7C2672" w:rsidRDefault="0041531E" w:rsidP="0041531E">
      <w:pPr>
        <w:pStyle w:val="2"/>
        <w:spacing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Pr="0082686E" w:rsidRDefault="0041531E" w:rsidP="0041531E">
      <w:pPr>
        <w:pStyle w:val="2"/>
        <w:spacing w:before="0" w:line="240" w:lineRule="auto"/>
        <w:jc w:val="center"/>
        <w:rPr>
          <w:rFonts w:ascii="Times New Roman" w:eastAsia="Calibri" w:hAnsi="Times New Roman"/>
          <w:color w:val="auto"/>
          <w:sz w:val="28"/>
          <w:szCs w:val="24"/>
        </w:rPr>
      </w:pPr>
    </w:p>
    <w:p w:rsidR="0041531E" w:rsidRDefault="0041531E" w:rsidP="0041531E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686E">
        <w:rPr>
          <w:rFonts w:ascii="Times New Roman" w:eastAsia="Calibri" w:hAnsi="Times New Roman"/>
          <w:color w:val="auto"/>
          <w:sz w:val="28"/>
          <w:szCs w:val="24"/>
        </w:rPr>
        <w:t>Номинация</w:t>
      </w:r>
      <w:r w:rsidRPr="0082686E">
        <w:rPr>
          <w:rFonts w:ascii="Times New Roman" w:eastAsia="Calibri" w:hAnsi="Times New Roman" w:cs="Times New Roman"/>
          <w:color w:val="auto"/>
          <w:sz w:val="28"/>
        </w:rPr>
        <w:t xml:space="preserve"> </w:t>
      </w:r>
      <w:r w:rsidRPr="0082686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«Семья – хранитель традиций»</w:t>
      </w:r>
    </w:p>
    <w:p w:rsidR="00B34E01" w:rsidRPr="00B34E01" w:rsidRDefault="00B34E01" w:rsidP="00B34E01">
      <w:pPr>
        <w:rPr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0"/>
        <w:gridCol w:w="4504"/>
        <w:gridCol w:w="4394"/>
      </w:tblGrid>
      <w:tr w:rsidR="0041531E" w:rsidRPr="0082686E" w:rsidTr="0019326D">
        <w:trPr>
          <w:trHeight w:val="280"/>
        </w:trPr>
        <w:tc>
          <w:tcPr>
            <w:tcW w:w="600" w:type="dxa"/>
            <w:shd w:val="clear" w:color="auto" w:fill="FFFFFF" w:themeFill="background1"/>
            <w:vAlign w:val="bottom"/>
            <w:hideMark/>
          </w:tcPr>
          <w:p w:rsidR="0041531E" w:rsidRPr="0082686E" w:rsidRDefault="0041531E" w:rsidP="001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41531E" w:rsidRPr="0082686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супругов</w:t>
            </w:r>
          </w:p>
        </w:tc>
        <w:tc>
          <w:tcPr>
            <w:tcW w:w="4394" w:type="dxa"/>
            <w:shd w:val="clear" w:color="auto" w:fill="FFFFFF" w:themeFill="background1"/>
            <w:vAlign w:val="bottom"/>
          </w:tcPr>
          <w:p w:rsidR="0041531E" w:rsidRPr="0082686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</w:tr>
      <w:tr w:rsidR="0041531E" w:rsidRPr="007C2672" w:rsidTr="0019326D">
        <w:trPr>
          <w:trHeight w:val="612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82686E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82686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Мешалкин Александр Николаевич Мешалкина Елена Владимировна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82686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Липецкая область,</w:t>
            </w:r>
          </w:p>
          <w:p w:rsidR="0041531E" w:rsidRPr="0082686E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</w:pPr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 xml:space="preserve">район </w:t>
            </w:r>
            <w:proofErr w:type="spellStart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Краснинский</w:t>
            </w:r>
            <w:proofErr w:type="spellEnd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 xml:space="preserve">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с</w:t>
            </w:r>
            <w:proofErr w:type="gramStart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.Р</w:t>
            </w:r>
            <w:proofErr w:type="gramEnd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ешетово</w:t>
            </w:r>
            <w:proofErr w:type="spellEnd"/>
            <w:r w:rsidRPr="008268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6"/>
                <w:lang w:eastAsia="ru-RU"/>
              </w:rPr>
              <w:t>-Дуброво</w:t>
            </w:r>
          </w:p>
        </w:tc>
      </w:tr>
      <w:tr w:rsidR="0041531E" w:rsidRPr="007C2672" w:rsidTr="0019326D">
        <w:trPr>
          <w:trHeight w:val="665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93FB1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</w:t>
            </w:r>
            <w:r w:rsidR="00E15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Андрей Викторович</w:t>
            </w:r>
          </w:p>
          <w:p w:rsidR="0041531E" w:rsidRPr="00793FB1" w:rsidRDefault="0041531E" w:rsidP="00E15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</w:t>
            </w:r>
            <w:r w:rsidR="00E15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 Юлия Викторовна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ind w:right="-2"/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область,</w:t>
            </w:r>
            <w:r w:rsidRPr="00793FB1">
              <w:t xml:space="preserve"> </w:t>
            </w:r>
          </w:p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Смоленск</w:t>
            </w:r>
          </w:p>
        </w:tc>
      </w:tr>
      <w:tr w:rsidR="0041531E" w:rsidRPr="007C2672" w:rsidTr="0019326D">
        <w:trPr>
          <w:trHeight w:val="705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93FB1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 Сергей Алексеевич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Семёнова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Николаевна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Вологодская область,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Нюксенский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Нюксеница</w:t>
            </w:r>
          </w:p>
        </w:tc>
      </w:tr>
      <w:tr w:rsidR="0041531E" w:rsidRPr="007C2672" w:rsidTr="0019326D">
        <w:trPr>
          <w:trHeight w:val="561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93FB1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Юзвик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Кузьма Николаевич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Юзвик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Валериановна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Ленинградская область, 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Всеволожский, 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Мурино</w:t>
            </w:r>
            <w:proofErr w:type="spellEnd"/>
          </w:p>
        </w:tc>
      </w:tr>
      <w:tr w:rsidR="0041531E" w:rsidRPr="007C2672" w:rsidTr="0019326D">
        <w:trPr>
          <w:trHeight w:val="693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93FB1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Молодой Николай Павлович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Речан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область,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 Кольский,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поселок городского типа  Молочный</w:t>
            </w:r>
          </w:p>
        </w:tc>
      </w:tr>
      <w:tr w:rsidR="0041531E" w:rsidRPr="007C2672" w:rsidTr="0019326D">
        <w:trPr>
          <w:trHeight w:val="613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93FB1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 Иван Сергеевич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Маликова Елена Викторовна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автономный округ,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hAnsi="Times New Roman" w:cs="Times New Roman"/>
                <w:sz w:val="28"/>
                <w:szCs w:val="28"/>
              </w:rPr>
              <w:t>город Нарьян-Мар</w:t>
            </w:r>
          </w:p>
        </w:tc>
      </w:tr>
      <w:tr w:rsidR="0041531E" w:rsidRPr="007C2672" w:rsidTr="0019326D">
        <w:trPr>
          <w:trHeight w:val="679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Тхаркахов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Аскерович</w:t>
            </w:r>
            <w:proofErr w:type="spellEnd"/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Тхаркахова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Мариета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Муратовна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Адыгея,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Тахтамукайский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аул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Шенджий</w:t>
            </w:r>
            <w:proofErr w:type="spellEnd"/>
          </w:p>
        </w:tc>
      </w:tr>
      <w:tr w:rsidR="0041531E" w:rsidRPr="007C2672" w:rsidTr="0019326D">
        <w:trPr>
          <w:trHeight w:val="547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Олефир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Анатольевич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Олефир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Сергеевна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край,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</w:t>
            </w: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Славянск</w:t>
            </w:r>
          </w:p>
        </w:tc>
      </w:tr>
      <w:tr w:rsidR="0041531E" w:rsidRPr="007C2672" w:rsidTr="0019326D">
        <w:trPr>
          <w:trHeight w:val="687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Есенбаев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Айдосович</w:t>
            </w:r>
            <w:proofErr w:type="spellEnd"/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Есенбаева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Наиля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Астраханская область, 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Приволжский, </w:t>
            </w:r>
          </w:p>
          <w:p w:rsidR="0041531E" w:rsidRPr="00793FB1" w:rsidRDefault="0041531E" w:rsidP="0019326D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Килинчи</w:t>
            </w:r>
            <w:proofErr w:type="spellEnd"/>
          </w:p>
        </w:tc>
      </w:tr>
      <w:tr w:rsidR="0041531E" w:rsidRPr="007C2672" w:rsidTr="0019326D">
        <w:trPr>
          <w:trHeight w:val="598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 Сергей Викторович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Светлана Александровна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область,</w:t>
            </w:r>
          </w:p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Азов</w:t>
            </w:r>
          </w:p>
        </w:tc>
      </w:tr>
      <w:tr w:rsidR="0041531E" w:rsidRPr="007C2672" w:rsidTr="0019326D">
        <w:trPr>
          <w:trHeight w:val="711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Решетняк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Васильевич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Решетняк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3FB1">
              <w:rPr>
                <w:rFonts w:ascii="Times New Roman" w:hAnsi="Times New Roman" w:cs="Times New Roman"/>
                <w:sz w:val="28"/>
              </w:rPr>
              <w:t xml:space="preserve">Ставропольский край,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3FB1">
              <w:rPr>
                <w:rFonts w:ascii="Times New Roman" w:hAnsi="Times New Roman" w:cs="Times New Roman"/>
                <w:sz w:val="28"/>
              </w:rPr>
              <w:t xml:space="preserve">район Ипатовский,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793FB1">
              <w:rPr>
                <w:rFonts w:ascii="Times New Roman" w:hAnsi="Times New Roman" w:cs="Times New Roman"/>
                <w:sz w:val="28"/>
              </w:rPr>
              <w:t>поселок Советское Руно</w:t>
            </w:r>
          </w:p>
        </w:tc>
      </w:tr>
      <w:tr w:rsidR="0041531E" w:rsidRPr="007C2672" w:rsidTr="0019326D">
        <w:trPr>
          <w:trHeight w:val="680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Рустам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Расулович</w:t>
            </w:r>
            <w:proofErr w:type="spellEnd"/>
          </w:p>
          <w:p w:rsidR="0041531E" w:rsidRPr="00793FB1" w:rsidRDefault="0041531E" w:rsidP="00193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Ахмерова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Сергеевна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Республика Башкортостан, </w:t>
            </w:r>
          </w:p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Стерлитамакский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793FB1" w:rsidRDefault="0041531E" w:rsidP="0019326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Рощинский</w:t>
            </w:r>
            <w:proofErr w:type="spellEnd"/>
          </w:p>
        </w:tc>
      </w:tr>
      <w:tr w:rsidR="0041531E" w:rsidRPr="007C2672" w:rsidTr="0019326D">
        <w:trPr>
          <w:trHeight w:val="561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Александр Витальевич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 Татьяна Николаевна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Чувашская Республика,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Новочебоксарск</w:t>
            </w:r>
          </w:p>
        </w:tc>
      </w:tr>
      <w:tr w:rsidR="0041531E" w:rsidRPr="007C2672" w:rsidTr="0019326D">
        <w:trPr>
          <w:trHeight w:val="613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Петрович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Гуменюк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hAnsi="Times New Roman" w:cs="Times New Roman"/>
                <w:sz w:val="28"/>
                <w:szCs w:val="28"/>
              </w:rPr>
              <w:t>город Ульяновск</w:t>
            </w:r>
          </w:p>
        </w:tc>
      </w:tr>
      <w:tr w:rsidR="0041531E" w:rsidRPr="007C2672" w:rsidTr="0019326D">
        <w:trPr>
          <w:trHeight w:val="665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 Дмитрий Юрьевич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Колесникова Анна </w:t>
            </w:r>
            <w:r w:rsidR="008B1535"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Новоуральск</w:t>
            </w:r>
          </w:p>
        </w:tc>
      </w:tr>
      <w:tr w:rsidR="0041531E" w:rsidRPr="007C2672" w:rsidTr="0019326D">
        <w:trPr>
          <w:trHeight w:val="561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Енксе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Ильмович</w:t>
            </w:r>
            <w:proofErr w:type="spellEnd"/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Пяк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Зоя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Игрумовна</w:t>
            </w:r>
            <w:proofErr w:type="spellEnd"/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автономный</w:t>
            </w:r>
          </w:p>
          <w:p w:rsidR="0041531E" w:rsidRPr="00793FB1" w:rsidRDefault="0041531E" w:rsidP="0019326D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округ, </w:t>
            </w:r>
          </w:p>
          <w:p w:rsidR="0041531E" w:rsidRPr="00793FB1" w:rsidRDefault="0041531E" w:rsidP="0019326D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Пуровский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41531E" w:rsidRPr="00793FB1" w:rsidRDefault="0041531E" w:rsidP="0019326D">
            <w:pPr>
              <w:spacing w:after="0" w:line="240" w:lineRule="auto"/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Тарко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-Сале</w:t>
            </w:r>
          </w:p>
        </w:tc>
      </w:tr>
      <w:tr w:rsidR="0041531E" w:rsidRPr="007C2672" w:rsidTr="0019326D">
        <w:trPr>
          <w:trHeight w:val="613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 Иван Федорович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Сергиенко Галина Михайловна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Алтайский край,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Романовский, 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село Закладное </w:t>
            </w:r>
          </w:p>
        </w:tc>
      </w:tr>
      <w:tr w:rsidR="0041531E" w:rsidRPr="007C2672" w:rsidTr="0019326D">
        <w:trPr>
          <w:trHeight w:val="665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 Дмитрий Сергеевич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Панина Екатерина Геннадьевна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793FB1">
              <w:rPr>
                <w:rFonts w:ascii="Times New Roman" w:eastAsia="Times New Roman" w:hAnsi="Times New Roman" w:cs="Times New Roman"/>
                <w:sz w:val="28"/>
              </w:rPr>
              <w:t>Асино</w:t>
            </w:r>
          </w:p>
        </w:tc>
      </w:tr>
      <w:tr w:rsidR="0041531E" w:rsidRPr="007C2672" w:rsidTr="0019326D">
        <w:trPr>
          <w:trHeight w:val="561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 Дмитрий Сем</w:t>
            </w:r>
            <w:r w:rsidR="008B1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</w:t>
            </w: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Стручкова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Томпонский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Хандыга</w:t>
            </w:r>
          </w:p>
        </w:tc>
      </w:tr>
      <w:tr w:rsidR="0041531E" w:rsidRPr="008A0503" w:rsidTr="0019326D">
        <w:trPr>
          <w:trHeight w:val="498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  <w:hideMark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 Виктор Иванович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Любовь Александровна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 </w:t>
            </w: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Архаринский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 Ленинское</w:t>
            </w:r>
          </w:p>
        </w:tc>
      </w:tr>
      <w:tr w:rsidR="0041531E" w:rsidRPr="008A0503" w:rsidTr="0019326D">
        <w:trPr>
          <w:trHeight w:val="498"/>
        </w:trPr>
        <w:tc>
          <w:tcPr>
            <w:tcW w:w="600" w:type="dxa"/>
            <w:shd w:val="clear" w:color="auto" w:fill="FFFFFF" w:themeFill="background1"/>
            <w:noWrap/>
          </w:tcPr>
          <w:p w:rsidR="0041531E" w:rsidRPr="007C2672" w:rsidRDefault="0041531E" w:rsidP="0019326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Ежиков Вячеслав Владимирович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Ежикова</w:t>
            </w:r>
            <w:proofErr w:type="spellEnd"/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Николаевна</w:t>
            </w:r>
          </w:p>
        </w:tc>
        <w:tc>
          <w:tcPr>
            <w:tcW w:w="4394" w:type="dxa"/>
            <w:shd w:val="clear" w:color="auto" w:fill="FFFFFF" w:themeFill="background1"/>
          </w:tcPr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область,</w:t>
            </w:r>
          </w:p>
          <w:p w:rsidR="0041531E" w:rsidRPr="00793FB1" w:rsidRDefault="0041531E" w:rsidP="00193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Пенза</w:t>
            </w:r>
          </w:p>
        </w:tc>
      </w:tr>
    </w:tbl>
    <w:p w:rsidR="0041531E" w:rsidRDefault="0041531E" w:rsidP="0041531E"/>
    <w:p w:rsidR="00663506" w:rsidRDefault="0041531E" w:rsidP="0041531E">
      <w:pPr>
        <w:spacing w:after="200" w:line="276" w:lineRule="auto"/>
      </w:pPr>
      <w:r>
        <w:t xml:space="preserve"> </w:t>
      </w:r>
    </w:p>
    <w:sectPr w:rsidR="0066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19A"/>
    <w:multiLevelType w:val="hybridMultilevel"/>
    <w:tmpl w:val="EB26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2739"/>
    <w:multiLevelType w:val="hybridMultilevel"/>
    <w:tmpl w:val="D190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75052"/>
    <w:multiLevelType w:val="hybridMultilevel"/>
    <w:tmpl w:val="9E860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578E8"/>
    <w:multiLevelType w:val="hybridMultilevel"/>
    <w:tmpl w:val="EEB0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6B7"/>
    <w:multiLevelType w:val="hybridMultilevel"/>
    <w:tmpl w:val="EB26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AF"/>
    <w:rsid w:val="000213C1"/>
    <w:rsid w:val="000328D2"/>
    <w:rsid w:val="0019326D"/>
    <w:rsid w:val="001A498C"/>
    <w:rsid w:val="00201AB0"/>
    <w:rsid w:val="002222FF"/>
    <w:rsid w:val="0028117A"/>
    <w:rsid w:val="00293AB3"/>
    <w:rsid w:val="00366B44"/>
    <w:rsid w:val="003B6964"/>
    <w:rsid w:val="0041531E"/>
    <w:rsid w:val="00431D65"/>
    <w:rsid w:val="00445E42"/>
    <w:rsid w:val="004D367A"/>
    <w:rsid w:val="004D4188"/>
    <w:rsid w:val="005F3D91"/>
    <w:rsid w:val="00663506"/>
    <w:rsid w:val="00677FB8"/>
    <w:rsid w:val="006A41EC"/>
    <w:rsid w:val="006E4ED0"/>
    <w:rsid w:val="007C2672"/>
    <w:rsid w:val="007C462D"/>
    <w:rsid w:val="008004C5"/>
    <w:rsid w:val="00897923"/>
    <w:rsid w:val="008B1535"/>
    <w:rsid w:val="00905301"/>
    <w:rsid w:val="00952271"/>
    <w:rsid w:val="00987FFC"/>
    <w:rsid w:val="009B6C3C"/>
    <w:rsid w:val="009C0E97"/>
    <w:rsid w:val="00A87D53"/>
    <w:rsid w:val="00AA7FC3"/>
    <w:rsid w:val="00AD4A42"/>
    <w:rsid w:val="00B253E0"/>
    <w:rsid w:val="00B34E01"/>
    <w:rsid w:val="00C44D8A"/>
    <w:rsid w:val="00C602FA"/>
    <w:rsid w:val="00CA5981"/>
    <w:rsid w:val="00CE20FE"/>
    <w:rsid w:val="00D368B9"/>
    <w:rsid w:val="00D571CA"/>
    <w:rsid w:val="00E156F8"/>
    <w:rsid w:val="00E42E37"/>
    <w:rsid w:val="00E76F8D"/>
    <w:rsid w:val="00E86AAF"/>
    <w:rsid w:val="00EC2A0B"/>
    <w:rsid w:val="00ED74D0"/>
    <w:rsid w:val="00F80E22"/>
    <w:rsid w:val="00FB7995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01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1AB0"/>
    <w:pPr>
      <w:ind w:left="720"/>
      <w:contextualSpacing/>
    </w:pPr>
  </w:style>
  <w:style w:type="paragraph" w:styleId="a4">
    <w:name w:val="Title"/>
    <w:basedOn w:val="a"/>
    <w:link w:val="a5"/>
    <w:qFormat/>
    <w:rsid w:val="00201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1A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">
    <w:name w:val="s1"/>
    <w:basedOn w:val="a0"/>
    <w:rsid w:val="00201AB0"/>
  </w:style>
  <w:style w:type="character" w:customStyle="1" w:styleId="21">
    <w:name w:val="Основной текст (2)_"/>
    <w:link w:val="22"/>
    <w:rsid w:val="00201AB0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1AB0"/>
    <w:pPr>
      <w:widowControl w:val="0"/>
      <w:shd w:val="clear" w:color="auto" w:fill="FFFFFF"/>
      <w:spacing w:after="180" w:line="0" w:lineRule="atLeast"/>
      <w:jc w:val="both"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B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01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01AB0"/>
    <w:pPr>
      <w:ind w:left="720"/>
      <w:contextualSpacing/>
    </w:pPr>
  </w:style>
  <w:style w:type="paragraph" w:styleId="a4">
    <w:name w:val="Title"/>
    <w:basedOn w:val="a"/>
    <w:link w:val="a5"/>
    <w:qFormat/>
    <w:rsid w:val="00201A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01A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1">
    <w:name w:val="s1"/>
    <w:basedOn w:val="a0"/>
    <w:rsid w:val="00201AB0"/>
  </w:style>
  <w:style w:type="character" w:customStyle="1" w:styleId="21">
    <w:name w:val="Основной текст (2)_"/>
    <w:link w:val="22"/>
    <w:rsid w:val="00201AB0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1AB0"/>
    <w:pPr>
      <w:widowControl w:val="0"/>
      <w:shd w:val="clear" w:color="auto" w:fill="FFFFFF"/>
      <w:spacing w:after="180" w:line="0" w:lineRule="atLeast"/>
      <w:jc w:val="both"/>
    </w:pPr>
    <w:rPr>
      <w:rFonts w:eastAsia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0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s://www.fond-detyam.ru/upload/images/semya-goda-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7C0A-3A72-4CE8-9781-C0A21FF9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Диана Александровна</dc:creator>
  <cp:lastModifiedBy>Карелина Ирина Владимировна</cp:lastModifiedBy>
  <cp:revision>2</cp:revision>
  <cp:lastPrinted>2023-08-07T07:20:00Z</cp:lastPrinted>
  <dcterms:created xsi:type="dcterms:W3CDTF">2023-09-07T14:01:00Z</dcterms:created>
  <dcterms:modified xsi:type="dcterms:W3CDTF">2023-09-07T14:01:00Z</dcterms:modified>
</cp:coreProperties>
</file>